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8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85"/>
        <w:gridCol w:w="1090"/>
        <w:gridCol w:w="1281"/>
        <w:gridCol w:w="1116"/>
        <w:gridCol w:w="244"/>
        <w:gridCol w:w="478"/>
        <w:gridCol w:w="600"/>
        <w:gridCol w:w="1242"/>
        <w:gridCol w:w="14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21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88" w:lineRule="auto"/>
              <w:rPr>
                <w:rFonts w:ascii="黑体" w:hAnsi="华文中宋" w:eastAsia="黑体"/>
                <w:spacing w:val="4"/>
                <w:w w:val="90"/>
                <w:sz w:val="36"/>
                <w:szCs w:val="36"/>
                <w:u w:val="single"/>
              </w:rPr>
            </w:pPr>
            <w:r>
              <w:rPr>
                <w:rFonts w:hint="eastAsia" w:ascii="黑体" w:hAnsi="华文中宋" w:eastAsia="黑体"/>
                <w:spacing w:val="4"/>
                <w:w w:val="90"/>
                <w:sz w:val="36"/>
                <w:szCs w:val="36"/>
              </w:rPr>
              <w:t>报名岗位：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姓 名</w:t>
            </w:r>
          </w:p>
        </w:tc>
        <w:tc>
          <w:tcPr>
            <w:tcW w:w="10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性  别</w:t>
            </w: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出生年月(  岁)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snapToGrid w:val="0"/>
              </w:rPr>
              <w:t>请贴一寸</w:t>
            </w:r>
          </w:p>
          <w:p>
            <w:pPr>
              <w:adjustRightInd w:val="0"/>
              <w:snapToGrid w:val="0"/>
              <w:spacing w:line="520" w:lineRule="exact"/>
              <w:ind w:left="-210" w:leftChars="-100" w:right="-210" w:rightChars="-100"/>
              <w:jc w:val="center"/>
              <w:rPr>
                <w:rFonts w:ascii="仿宋_GB2312" w:eastAsia="仿宋_GB2312"/>
                <w:snapToGrid w:val="0"/>
              </w:rPr>
            </w:pPr>
            <w:r>
              <w:rPr>
                <w:rFonts w:hint="eastAsia" w:ascii="仿宋_GB2312" w:eastAsia="仿宋_GB2312"/>
                <w:snapToGrid w:val="0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民 族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籍  贯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eastAsia="仿宋_GB2312"/>
                <w:snapToGrid w:val="0"/>
                <w:spacing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sz w:val="30"/>
                <w:szCs w:val="30"/>
                <w:lang w:val="en-US" w:eastAsia="zh-CN"/>
              </w:rPr>
              <w:t>出生</w:t>
            </w:r>
            <w:r>
              <w:rPr>
                <w:rFonts w:hint="eastAsia" w:ascii="仿宋_GB2312" w:hAnsi="宋体" w:eastAsia="仿宋_GB2312"/>
                <w:snapToGrid w:val="0"/>
                <w:spacing w:val="2"/>
                <w:sz w:val="30"/>
                <w:szCs w:val="30"/>
              </w:rPr>
              <w:t>地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政 治</w:t>
            </w:r>
          </w:p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面 貌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入党时间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pacing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sz w:val="30"/>
                <w:szCs w:val="30"/>
              </w:rPr>
              <w:t>参加工</w:t>
            </w:r>
          </w:p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eastAsia="仿宋_GB2312"/>
                <w:snapToGrid w:val="0"/>
                <w:spacing w:val="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sz w:val="30"/>
                <w:szCs w:val="30"/>
              </w:rPr>
              <w:t>作时间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身份证号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学 历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napToGrid w:val="0"/>
                <w:sz w:val="30"/>
                <w:szCs w:val="30"/>
              </w:rPr>
              <w:t>学 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全日制</w:t>
            </w:r>
          </w:p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教  育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毕业院校及 专 业</w:t>
            </w:r>
          </w:p>
        </w:tc>
        <w:tc>
          <w:tcPr>
            <w:tcW w:w="4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在  职</w:t>
            </w:r>
          </w:p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教  育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520" w:lineRule="exact"/>
              <w:ind w:left="-105" w:leftChars="-50" w:right="-105" w:rightChars="-50"/>
              <w:jc w:val="center"/>
              <w:rPr>
                <w:rFonts w:ascii="仿宋_GB2312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毕业院校及 专 业</w:t>
            </w:r>
          </w:p>
        </w:tc>
        <w:tc>
          <w:tcPr>
            <w:tcW w:w="4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现工作单位及职务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  <w:t>职务层级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是否服从调剂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执业资格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  <w:t>移动电话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主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要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教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育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培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训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经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历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88" w:lineRule="auto"/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(自大、中专院校学习时间开始填写，培训经历仅填写3个月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以上的专业培训)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月至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在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学校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专业取得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学历(学位)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月至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参加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组织的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培训，取得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成绩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/获得**证书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textDirection w:val="tbRlV"/>
            <w:vAlign w:val="center"/>
          </w:tcPr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工  作  简  历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(自参加工作时间开始填写至今，时间年月要连贯)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eastAsia="zh-CN"/>
              </w:rPr>
            </w:pPr>
            <w:bookmarkStart w:id="0" w:name="OLE_LINK9"/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</w:rPr>
              <w:t>如：20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</w:rPr>
              <w:t>0.07-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-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</w:rPr>
              <w:t>20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</w:rPr>
              <w:t>3.10</w:t>
            </w:r>
            <w:r>
              <w:rPr>
                <w:rFonts w:hint="eastAsia" w:ascii="仿宋_GB2312" w:hAnsi="宋体" w:eastAsia="仿宋_GB2312"/>
                <w:snapToGrid w:val="0"/>
                <w:spacing w:val="4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单位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部门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职务</w:t>
            </w:r>
            <w:bookmarkEnd w:id="0"/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val="en-US" w:eastAsia="zh-CN"/>
              </w:rPr>
              <w:t>职务层级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 xml:space="preserve">    20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3.10--20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 xml:space="preserve">6.05 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单位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部门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  <w:t>职务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val="en-US" w:eastAsia="zh-CN"/>
              </w:rPr>
              <w:t>职务层级</w:t>
            </w:r>
            <w:r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88" w:lineRule="auto"/>
              <w:ind w:left="113" w:right="113"/>
              <w:rPr>
                <w:rFonts w:ascii="仿宋_GB2312" w:eastAsia="仿宋_GB2312"/>
                <w:snapToGrid w:val="0"/>
                <w:spacing w:val="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7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textDirection w:val="tbRlV"/>
            <w:vAlign w:val="center"/>
          </w:tcPr>
          <w:p>
            <w:pPr>
              <w:adjustRightInd w:val="0"/>
              <w:snapToGrid w:val="0"/>
              <w:spacing w:line="288" w:lineRule="auto"/>
              <w:ind w:left="113" w:right="113"/>
              <w:jc w:val="both"/>
              <w:rPr>
                <w:rFonts w:hint="default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近三年主要工作业绩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88" w:lineRule="auto"/>
              <w:ind w:right="113"/>
              <w:rPr>
                <w:rFonts w:hint="eastAsia" w:ascii="仿宋_GB2312" w:eastAsia="仿宋_GB2312"/>
                <w:snapToGrid w:val="0"/>
                <w:spacing w:val="4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  <w:t>近三年</w:t>
            </w: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在工作中取得的突出业绩及影响）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textDirection w:val="tbRlV"/>
            <w:vAlign w:val="center"/>
          </w:tcPr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奖惩情况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</w:rPr>
              <w:t>（在工作中获得的奖励，请注明授奖单位、奖项内容、等级、排名等）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BFBFBF"/>
            <w:textDirection w:val="tbRlV"/>
            <w:vAlign w:val="center"/>
          </w:tcPr>
          <w:p>
            <w:pPr>
              <w:adjustRightInd w:val="0"/>
              <w:snapToGrid w:val="0"/>
              <w:spacing w:line="288" w:lineRule="auto"/>
              <w:ind w:left="113" w:right="113"/>
              <w:jc w:val="center"/>
              <w:rPr>
                <w:rFonts w:hint="default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30"/>
                <w:szCs w:val="30"/>
                <w:lang w:val="en-US" w:eastAsia="zh-CN"/>
              </w:rPr>
              <w:t>信息确认</w:t>
            </w:r>
          </w:p>
        </w:tc>
        <w:tc>
          <w:tcPr>
            <w:tcW w:w="81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napToGrid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288" w:lineRule="auto"/>
              <w:ind w:firstLine="600" w:firstLineChars="200"/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以上信息均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</w:rPr>
              <w:t>如实填写，若隐瞒有关情况或者提供虚假材料，所造成的一切损失由本人承担。</w:t>
            </w:r>
          </w:p>
          <w:p>
            <w:pPr>
              <w:adjustRightInd w:val="0"/>
              <w:snapToGrid w:val="0"/>
              <w:spacing w:line="288" w:lineRule="auto"/>
              <w:ind w:firstLine="600" w:firstLineChars="200"/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val="en-US" w:eastAsia="zh-CN"/>
              </w:rPr>
              <w:t>签名和日期需报名人员本人手写</w:t>
            </w:r>
            <w:r>
              <w:rPr>
                <w:rFonts w:hint="eastAsia" w:ascii="仿宋_GB2312" w:hAnsi="宋体" w:eastAsia="仿宋_GB2312" w:cs="Times New Roman"/>
                <w:snapToGrid w:val="0"/>
                <w:sz w:val="30"/>
                <w:szCs w:val="30"/>
                <w:lang w:eastAsia="zh-CN"/>
              </w:rPr>
              <w:t>）</w:t>
            </w:r>
          </w:p>
          <w:p>
            <w:pP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ascii="仿宋_GB2312" w:hAnsi="宋体" w:eastAsia="仿宋_GB2312"/>
                <w:sz w:val="30"/>
                <w:szCs w:val="30"/>
              </w:rPr>
              <w:tab/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签名：      </w:t>
            </w:r>
          </w:p>
          <w:p>
            <w:pPr>
              <w:tabs>
                <w:tab w:val="left" w:pos="4605"/>
              </w:tabs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1F71"/>
    <w:rsid w:val="000018EB"/>
    <w:rsid w:val="000051D9"/>
    <w:rsid w:val="00016076"/>
    <w:rsid w:val="00017F58"/>
    <w:rsid w:val="000309A4"/>
    <w:rsid w:val="000422CF"/>
    <w:rsid w:val="0004611D"/>
    <w:rsid w:val="00050E40"/>
    <w:rsid w:val="00056319"/>
    <w:rsid w:val="00060254"/>
    <w:rsid w:val="00067A70"/>
    <w:rsid w:val="00076E8F"/>
    <w:rsid w:val="00091D8B"/>
    <w:rsid w:val="0009411C"/>
    <w:rsid w:val="000A4318"/>
    <w:rsid w:val="000A507E"/>
    <w:rsid w:val="000B3E59"/>
    <w:rsid w:val="000D385F"/>
    <w:rsid w:val="000E4D92"/>
    <w:rsid w:val="000F51F7"/>
    <w:rsid w:val="00103713"/>
    <w:rsid w:val="00112E5C"/>
    <w:rsid w:val="00126125"/>
    <w:rsid w:val="001430EC"/>
    <w:rsid w:val="00147656"/>
    <w:rsid w:val="00151F41"/>
    <w:rsid w:val="00157E04"/>
    <w:rsid w:val="001614CD"/>
    <w:rsid w:val="001754F1"/>
    <w:rsid w:val="001A244D"/>
    <w:rsid w:val="001C142B"/>
    <w:rsid w:val="001D09AD"/>
    <w:rsid w:val="001E2052"/>
    <w:rsid w:val="001E24DE"/>
    <w:rsid w:val="001E3AD3"/>
    <w:rsid w:val="0021439A"/>
    <w:rsid w:val="00231A25"/>
    <w:rsid w:val="002358AB"/>
    <w:rsid w:val="00242F4E"/>
    <w:rsid w:val="0024422F"/>
    <w:rsid w:val="00254524"/>
    <w:rsid w:val="00265F57"/>
    <w:rsid w:val="00267D19"/>
    <w:rsid w:val="00276C1D"/>
    <w:rsid w:val="002A1A0F"/>
    <w:rsid w:val="002A63B6"/>
    <w:rsid w:val="002D03FA"/>
    <w:rsid w:val="002D2D92"/>
    <w:rsid w:val="002E3519"/>
    <w:rsid w:val="002E3569"/>
    <w:rsid w:val="003025DF"/>
    <w:rsid w:val="00311251"/>
    <w:rsid w:val="00317917"/>
    <w:rsid w:val="00333BDF"/>
    <w:rsid w:val="00350A78"/>
    <w:rsid w:val="00350B12"/>
    <w:rsid w:val="0035433E"/>
    <w:rsid w:val="0037138F"/>
    <w:rsid w:val="00384A7D"/>
    <w:rsid w:val="003A444A"/>
    <w:rsid w:val="003B2549"/>
    <w:rsid w:val="003C59D7"/>
    <w:rsid w:val="003C5E15"/>
    <w:rsid w:val="003C6ACA"/>
    <w:rsid w:val="003E3930"/>
    <w:rsid w:val="003E5533"/>
    <w:rsid w:val="003E6994"/>
    <w:rsid w:val="00405296"/>
    <w:rsid w:val="00407BCA"/>
    <w:rsid w:val="00414ED0"/>
    <w:rsid w:val="00416267"/>
    <w:rsid w:val="00420C03"/>
    <w:rsid w:val="00423C8F"/>
    <w:rsid w:val="00433FDC"/>
    <w:rsid w:val="0043479D"/>
    <w:rsid w:val="00451F71"/>
    <w:rsid w:val="00453FED"/>
    <w:rsid w:val="00457549"/>
    <w:rsid w:val="00474509"/>
    <w:rsid w:val="00477889"/>
    <w:rsid w:val="00483891"/>
    <w:rsid w:val="0048566E"/>
    <w:rsid w:val="00493D84"/>
    <w:rsid w:val="00494878"/>
    <w:rsid w:val="00494BB5"/>
    <w:rsid w:val="004969F2"/>
    <w:rsid w:val="004B7133"/>
    <w:rsid w:val="004C774F"/>
    <w:rsid w:val="004C797E"/>
    <w:rsid w:val="004D220D"/>
    <w:rsid w:val="004E1479"/>
    <w:rsid w:val="004F3464"/>
    <w:rsid w:val="00506C80"/>
    <w:rsid w:val="00522AA6"/>
    <w:rsid w:val="00531F50"/>
    <w:rsid w:val="0053202B"/>
    <w:rsid w:val="00532A84"/>
    <w:rsid w:val="005331B9"/>
    <w:rsid w:val="00535541"/>
    <w:rsid w:val="00552E81"/>
    <w:rsid w:val="00553A54"/>
    <w:rsid w:val="00554107"/>
    <w:rsid w:val="00563ADA"/>
    <w:rsid w:val="00563BB8"/>
    <w:rsid w:val="005647A4"/>
    <w:rsid w:val="005B4A98"/>
    <w:rsid w:val="005C7491"/>
    <w:rsid w:val="005D6A45"/>
    <w:rsid w:val="005E424E"/>
    <w:rsid w:val="006033AC"/>
    <w:rsid w:val="006132DF"/>
    <w:rsid w:val="00613CDC"/>
    <w:rsid w:val="006448F5"/>
    <w:rsid w:val="0065324B"/>
    <w:rsid w:val="00671F47"/>
    <w:rsid w:val="00686518"/>
    <w:rsid w:val="006960C6"/>
    <w:rsid w:val="006A3452"/>
    <w:rsid w:val="006C3CBD"/>
    <w:rsid w:val="006D0667"/>
    <w:rsid w:val="006E402E"/>
    <w:rsid w:val="00703458"/>
    <w:rsid w:val="007047CB"/>
    <w:rsid w:val="00713EE8"/>
    <w:rsid w:val="00732F37"/>
    <w:rsid w:val="0076491B"/>
    <w:rsid w:val="00772377"/>
    <w:rsid w:val="00787F6E"/>
    <w:rsid w:val="007972E0"/>
    <w:rsid w:val="007B33E9"/>
    <w:rsid w:val="007F1EFC"/>
    <w:rsid w:val="00807156"/>
    <w:rsid w:val="00852947"/>
    <w:rsid w:val="00862288"/>
    <w:rsid w:val="0087356E"/>
    <w:rsid w:val="00892641"/>
    <w:rsid w:val="008C3092"/>
    <w:rsid w:val="008C6E96"/>
    <w:rsid w:val="008D3C44"/>
    <w:rsid w:val="008D3FEA"/>
    <w:rsid w:val="008E5464"/>
    <w:rsid w:val="008F59E6"/>
    <w:rsid w:val="009062C4"/>
    <w:rsid w:val="009341A8"/>
    <w:rsid w:val="0094034C"/>
    <w:rsid w:val="0097100D"/>
    <w:rsid w:val="00973A5B"/>
    <w:rsid w:val="009807CB"/>
    <w:rsid w:val="00980A43"/>
    <w:rsid w:val="00980A81"/>
    <w:rsid w:val="00995E77"/>
    <w:rsid w:val="00996481"/>
    <w:rsid w:val="00997798"/>
    <w:rsid w:val="009A0803"/>
    <w:rsid w:val="009A6784"/>
    <w:rsid w:val="009A69EB"/>
    <w:rsid w:val="009A773F"/>
    <w:rsid w:val="009B5B13"/>
    <w:rsid w:val="009C16EA"/>
    <w:rsid w:val="009D6932"/>
    <w:rsid w:val="009E78C5"/>
    <w:rsid w:val="009F3845"/>
    <w:rsid w:val="00A12159"/>
    <w:rsid w:val="00A1477F"/>
    <w:rsid w:val="00A205C6"/>
    <w:rsid w:val="00A21493"/>
    <w:rsid w:val="00A2509D"/>
    <w:rsid w:val="00A31BF4"/>
    <w:rsid w:val="00A36B99"/>
    <w:rsid w:val="00A42C42"/>
    <w:rsid w:val="00A45E65"/>
    <w:rsid w:val="00A52A4E"/>
    <w:rsid w:val="00A65F68"/>
    <w:rsid w:val="00A77FEA"/>
    <w:rsid w:val="00AA0098"/>
    <w:rsid w:val="00AB18D8"/>
    <w:rsid w:val="00AB4515"/>
    <w:rsid w:val="00AD1B40"/>
    <w:rsid w:val="00AD5632"/>
    <w:rsid w:val="00AD7BA3"/>
    <w:rsid w:val="00AF4173"/>
    <w:rsid w:val="00AF669C"/>
    <w:rsid w:val="00B247C3"/>
    <w:rsid w:val="00B306F2"/>
    <w:rsid w:val="00B3582C"/>
    <w:rsid w:val="00B729A3"/>
    <w:rsid w:val="00B74A35"/>
    <w:rsid w:val="00B83E5A"/>
    <w:rsid w:val="00BC4A5E"/>
    <w:rsid w:val="00BC5749"/>
    <w:rsid w:val="00BD2610"/>
    <w:rsid w:val="00BE37D5"/>
    <w:rsid w:val="00BF10EA"/>
    <w:rsid w:val="00BF349F"/>
    <w:rsid w:val="00BF6D91"/>
    <w:rsid w:val="00BF7622"/>
    <w:rsid w:val="00C07576"/>
    <w:rsid w:val="00C139E8"/>
    <w:rsid w:val="00C212A7"/>
    <w:rsid w:val="00C317C3"/>
    <w:rsid w:val="00C47E54"/>
    <w:rsid w:val="00C52CB5"/>
    <w:rsid w:val="00C6228F"/>
    <w:rsid w:val="00CB3603"/>
    <w:rsid w:val="00CD65BD"/>
    <w:rsid w:val="00CF2F8A"/>
    <w:rsid w:val="00CF7594"/>
    <w:rsid w:val="00D133B6"/>
    <w:rsid w:val="00D4680C"/>
    <w:rsid w:val="00D7764C"/>
    <w:rsid w:val="00D83BF1"/>
    <w:rsid w:val="00DB0578"/>
    <w:rsid w:val="00DB0A5C"/>
    <w:rsid w:val="00DB39E9"/>
    <w:rsid w:val="00DD7759"/>
    <w:rsid w:val="00DE01C8"/>
    <w:rsid w:val="00DF1F83"/>
    <w:rsid w:val="00E02363"/>
    <w:rsid w:val="00E043BA"/>
    <w:rsid w:val="00E105DA"/>
    <w:rsid w:val="00E45A0B"/>
    <w:rsid w:val="00E666A5"/>
    <w:rsid w:val="00E67EE7"/>
    <w:rsid w:val="00E94C60"/>
    <w:rsid w:val="00EA67EF"/>
    <w:rsid w:val="00EC7ADB"/>
    <w:rsid w:val="00EE56AF"/>
    <w:rsid w:val="00EF0695"/>
    <w:rsid w:val="00EF190F"/>
    <w:rsid w:val="00EF2754"/>
    <w:rsid w:val="00EF3F50"/>
    <w:rsid w:val="00EF7C1E"/>
    <w:rsid w:val="00F21AF4"/>
    <w:rsid w:val="00F33453"/>
    <w:rsid w:val="00F4381E"/>
    <w:rsid w:val="00F8183C"/>
    <w:rsid w:val="00F842B1"/>
    <w:rsid w:val="00FA7BB6"/>
    <w:rsid w:val="00FC2C8F"/>
    <w:rsid w:val="00FC761D"/>
    <w:rsid w:val="00FD2901"/>
    <w:rsid w:val="00FD56B8"/>
    <w:rsid w:val="00FD7BA2"/>
    <w:rsid w:val="00FE018A"/>
    <w:rsid w:val="00FF5AF5"/>
    <w:rsid w:val="014C5CD9"/>
    <w:rsid w:val="0751661F"/>
    <w:rsid w:val="08D17F2A"/>
    <w:rsid w:val="09A00EC8"/>
    <w:rsid w:val="101C4BAE"/>
    <w:rsid w:val="118E3731"/>
    <w:rsid w:val="12AA1BEE"/>
    <w:rsid w:val="162E4351"/>
    <w:rsid w:val="20842160"/>
    <w:rsid w:val="26B149FD"/>
    <w:rsid w:val="2AC37D6F"/>
    <w:rsid w:val="2B946128"/>
    <w:rsid w:val="2D9019F3"/>
    <w:rsid w:val="31FA2526"/>
    <w:rsid w:val="34484572"/>
    <w:rsid w:val="3A887AC6"/>
    <w:rsid w:val="3BF63F68"/>
    <w:rsid w:val="40804F95"/>
    <w:rsid w:val="4436296B"/>
    <w:rsid w:val="46902D4C"/>
    <w:rsid w:val="51507C7C"/>
    <w:rsid w:val="528E647E"/>
    <w:rsid w:val="56F24F5D"/>
    <w:rsid w:val="5C4C4DAE"/>
    <w:rsid w:val="5E6B5CB7"/>
    <w:rsid w:val="5EA00F76"/>
    <w:rsid w:val="5F327656"/>
    <w:rsid w:val="5FD13FEE"/>
    <w:rsid w:val="5FDD4A36"/>
    <w:rsid w:val="63DB6641"/>
    <w:rsid w:val="644C528C"/>
    <w:rsid w:val="64651090"/>
    <w:rsid w:val="70FA4629"/>
    <w:rsid w:val="75B2274E"/>
    <w:rsid w:val="76AE5085"/>
    <w:rsid w:val="77386C47"/>
    <w:rsid w:val="7A647F09"/>
    <w:rsid w:val="7A6A5844"/>
    <w:rsid w:val="7C1D6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840" w:hanging="420"/>
    </w:pPr>
    <w:rPr>
      <w:rFonts w:eastAsia="仿宋_GB2312"/>
      <w:sz w:val="24"/>
      <w:szCs w:val="20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2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2018-09-27T01:51:00Z</dcterms:created>
  <dc:creator>SkyUN.Org</dc:creator>
  <cp:lastModifiedBy>武晓娜</cp:lastModifiedBy>
  <cp:lastPrinted>2019-04-28T09:15:00Z</cp:lastPrinted>
  <dcterms:modified xsi:type="dcterms:W3CDTF">2024-07-21T07:47:08Z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52D575D1528B476B8D1D158D3F9ADAF7</vt:lpwstr>
  </property>
</Properties>
</file>